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SCHEDA DI PRESENTAZIONE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BANDO DI CONCORSO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Spezziamo la violenza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Giovani, in dialogo per risolvere i conflitti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Anno scolastico 2023/24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REGIONE</w:t>
      </w: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Città________________________ Provincia________________________________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Istituto Scolastico</w:t>
      </w: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Indirizzo_____________________________________________________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Tel.(*)________________</w:t>
      </w:r>
      <w:r w:rsidDel="00000000" w:rsidR="00000000" w:rsidRPr="00000000">
        <w:rPr>
          <w:rtl w:val="0"/>
        </w:rPr>
        <w:t xml:space="preserve">Fax_____________E-mail_____________________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Autore/i – Autrice/i_____Classe/i___________________Sezione/i______________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Referente/Coordinatore del progetto</w:t>
      </w: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Riferimenti telefonici_(*)_________________________________________________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Titolo dell’ opera_________________________________________________________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5" w:before="0" w:line="240" w:lineRule="auto"/>
        <w:ind w:left="0" w:right="24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5" w:before="0" w:line="240" w:lineRule="auto"/>
        <w:ind w:left="0" w:right="248" w:firstLine="0"/>
        <w:jc w:val="both"/>
        <w:rPr>
          <w:rFonts w:ascii="ParkAvenue BT" w:cs="ParkAvenue BT" w:eastAsia="ParkAvenue BT" w:hAnsi="ParkAvenue B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  <w:tab/>
        <w:tab/>
        <w:tab/>
        <w:t xml:space="preserve">Firma del legale rappresentante della scuola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8" w:w="11906" w:orient="portrait"/>
      <w:pgMar w:bottom="992" w:top="1134" w:left="1134" w:right="851" w:header="720" w:footer="136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rkAvenue BT"/>
  <w:font w:name="Garamo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0"/>
        <w:tab w:val="left" w:leader="none" w:pos="1066"/>
        <w:tab w:val="left" w:leader="none" w:pos="8040"/>
        <w:tab w:val="right" w:leader="none" w:pos="9923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4082481</wp:posOffset>
          </wp:positionH>
          <wp:positionV relativeFrom="paragraph">
            <wp:posOffset>46188</wp:posOffset>
          </wp:positionV>
          <wp:extent cx="1641475" cy="572135"/>
          <wp:effectExtent b="0" l="0" r="0" t="0"/>
          <wp:wrapNone/>
          <wp:docPr descr="Immagine che contiene testo, Carattere, logo, Elementi grafici&#10;&#10;Descrizione generata automaticamente" id="1" name="image1.png"/>
          <a:graphic>
            <a:graphicData uri="http://schemas.openxmlformats.org/drawingml/2006/picture">
              <pic:pic>
                <pic:nvPicPr>
                  <pic:cNvPr descr="Immagine che contiene testo, Carattere, logo, Elementi grafici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1475" cy="5721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268000" cy="828000"/>
          <wp:effectExtent b="0" l="0" r="0" t="0"/>
          <wp:wrapNone/>
          <wp:docPr descr="Immagine che contiene arte&#10;&#10;Descrizione generata automaticamente" id="2" name="image2.png"/>
          <a:graphic>
            <a:graphicData uri="http://schemas.openxmlformats.org/drawingml/2006/picture">
              <pic:pic>
                <pic:nvPicPr>
                  <pic:cNvPr descr="Immagine che contiene arte&#10;&#10;Descrizione generata automaticament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8000" cy="82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0"/>
        <w:tab w:val="left" w:leader="none" w:pos="1066"/>
        <w:tab w:val="left" w:leader="none" w:pos="8040"/>
        <w:tab w:val="right" w:leader="none" w:pos="9923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0"/>
        <w:tab w:val="left" w:leader="none" w:pos="80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